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671" w:rsidRDefault="001B0671"/>
    <w:p w:rsidR="00684046" w:rsidRDefault="00684046" w:rsidP="00684046">
      <w:pPr>
        <w:jc w:val="center"/>
        <w:rPr>
          <w:rFonts w:ascii="Times New Roman" w:hAnsi="Times New Roman" w:cs="Times New Roman"/>
          <w:sz w:val="28"/>
          <w:szCs w:val="28"/>
        </w:rPr>
      </w:pPr>
      <w:r w:rsidRPr="00684046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 «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684046">
        <w:rPr>
          <w:rFonts w:ascii="Times New Roman" w:hAnsi="Times New Roman" w:cs="Times New Roman"/>
          <w:sz w:val="28"/>
          <w:szCs w:val="28"/>
        </w:rPr>
        <w:t xml:space="preserve">етский сад №72 комбинированного вида»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 w:rsidRPr="00684046">
        <w:rPr>
          <w:rFonts w:ascii="Times New Roman" w:hAnsi="Times New Roman" w:cs="Times New Roman"/>
          <w:sz w:val="28"/>
          <w:szCs w:val="28"/>
        </w:rPr>
        <w:t>Авиастроительного района г</w:t>
      </w:r>
      <w:proofErr w:type="gramStart"/>
      <w:r w:rsidRPr="0068404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684046">
        <w:rPr>
          <w:rFonts w:ascii="Times New Roman" w:hAnsi="Times New Roman" w:cs="Times New Roman"/>
          <w:sz w:val="28"/>
          <w:szCs w:val="28"/>
        </w:rPr>
        <w:t>азани</w:t>
      </w:r>
    </w:p>
    <w:tbl>
      <w:tblPr>
        <w:tblStyle w:val="a3"/>
        <w:tblW w:w="9570" w:type="dxa"/>
        <w:tblLook w:val="04A0"/>
      </w:tblPr>
      <w:tblGrid>
        <w:gridCol w:w="3190"/>
        <w:gridCol w:w="3190"/>
        <w:gridCol w:w="3190"/>
      </w:tblGrid>
      <w:tr w:rsidR="00684046" w:rsidTr="00684046">
        <w:tc>
          <w:tcPr>
            <w:tcW w:w="3190" w:type="dxa"/>
          </w:tcPr>
          <w:p w:rsidR="00684046" w:rsidRPr="00F04861" w:rsidRDefault="00684046" w:rsidP="00AC42B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48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Группы</w:t>
            </w:r>
          </w:p>
        </w:tc>
        <w:tc>
          <w:tcPr>
            <w:tcW w:w="3190" w:type="dxa"/>
          </w:tcPr>
          <w:p w:rsidR="00684046" w:rsidRDefault="00684046" w:rsidP="006840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области</w:t>
            </w:r>
          </w:p>
        </w:tc>
        <w:tc>
          <w:tcPr>
            <w:tcW w:w="3190" w:type="dxa"/>
          </w:tcPr>
          <w:p w:rsidR="00684046" w:rsidRDefault="00684046" w:rsidP="006840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мероприятия</w:t>
            </w:r>
          </w:p>
        </w:tc>
      </w:tr>
      <w:tr w:rsidR="00684046" w:rsidTr="00684046">
        <w:tc>
          <w:tcPr>
            <w:tcW w:w="3190" w:type="dxa"/>
          </w:tcPr>
          <w:p w:rsidR="00F04861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Младшие группы №</w:t>
            </w:r>
            <w:r w:rsidR="00F04861"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3,8,18</w:t>
            </w:r>
          </w:p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</w:tcPr>
          <w:p w:rsid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Физическое развитие Художественно-эстетическое  развитие   Речевое развитие Познавательное развитие    </w:t>
            </w:r>
          </w:p>
          <w:p w:rsidR="00684046" w:rsidRPr="00684046" w:rsidRDefault="00684046" w:rsidP="006840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Социально-коммуникативное развитие         </w:t>
            </w:r>
          </w:p>
        </w:tc>
        <w:tc>
          <w:tcPr>
            <w:tcW w:w="3190" w:type="dxa"/>
          </w:tcPr>
          <w:p w:rsidR="00684046" w:rsidRPr="00684046" w:rsidRDefault="00684046" w:rsidP="006840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Работа в центрах активности по теме: «Тили – бом загорелся </w:t>
            </w:r>
            <w:proofErr w:type="spellStart"/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кошкин</w:t>
            </w:r>
            <w:proofErr w:type="spellEnd"/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дом».</w:t>
            </w: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684046" w:rsidTr="00684046">
        <w:tc>
          <w:tcPr>
            <w:tcW w:w="3190" w:type="dxa"/>
          </w:tcPr>
          <w:p w:rsidR="00F04861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Средние группы </w:t>
            </w:r>
            <w:r w:rsidR="00F048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 w:rsidR="00F04861"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1,2,4,9,</w:t>
            </w:r>
            <w:r w:rsidR="00F0486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90" w:type="dxa"/>
          </w:tcPr>
          <w:p w:rsid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Физическое развитие Художественно-эстетическое  развитие   Речевое развитие Познавательное развитие    </w:t>
            </w:r>
          </w:p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Социально-коммуникативное развитие         </w:t>
            </w:r>
          </w:p>
        </w:tc>
        <w:tc>
          <w:tcPr>
            <w:tcW w:w="3190" w:type="dxa"/>
          </w:tcPr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центрах активности по теме: «Спички не тронь в спичках огонь»</w:t>
            </w: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684046" w:rsidTr="00684046">
        <w:tc>
          <w:tcPr>
            <w:tcW w:w="3190" w:type="dxa"/>
          </w:tcPr>
          <w:p w:rsidR="00684046" w:rsidRPr="00684046" w:rsidRDefault="00684046" w:rsidP="00F048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Старшие группы </w:t>
            </w:r>
            <w:r w:rsidR="00F04861"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№5,6,11,14,15     </w:t>
            </w:r>
          </w:p>
        </w:tc>
        <w:tc>
          <w:tcPr>
            <w:tcW w:w="3190" w:type="dxa"/>
          </w:tcPr>
          <w:p w:rsid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Физическое развитие Художественно-эстетическое  развитие   Речевое развитие Познавательное развитие    </w:t>
            </w:r>
          </w:p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Социально-коммуникативное развитие         </w:t>
            </w:r>
          </w:p>
        </w:tc>
        <w:tc>
          <w:tcPr>
            <w:tcW w:w="3190" w:type="dxa"/>
          </w:tcPr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центрах активности по теме: «Огонь друг, огонь враг»</w:t>
            </w: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684046" w:rsidTr="00684046">
        <w:tc>
          <w:tcPr>
            <w:tcW w:w="3190" w:type="dxa"/>
          </w:tcPr>
          <w:p w:rsidR="00684046" w:rsidRPr="00684046" w:rsidRDefault="00684046" w:rsidP="00F0486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Подготовительные к школе группы </w:t>
            </w:r>
            <w:r w:rsidR="00F04861"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№7,10,17                                                                 </w:t>
            </w: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90" w:type="dxa"/>
          </w:tcPr>
          <w:p w:rsid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Физическое развитие Художественно-эстетическое  развитие   Речевое развитие Познавательное развитие    </w:t>
            </w:r>
          </w:p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Социально-коммуникативное развитие         </w:t>
            </w:r>
          </w:p>
        </w:tc>
        <w:tc>
          <w:tcPr>
            <w:tcW w:w="3190" w:type="dxa"/>
          </w:tcPr>
          <w:p w:rsidR="00684046" w:rsidRPr="00684046" w:rsidRDefault="00684046" w:rsidP="0068404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404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в центрах активности по теме: «Пожарный герой, он с огнём вступает в бой»</w:t>
            </w:r>
          </w:p>
        </w:tc>
      </w:tr>
    </w:tbl>
    <w:p w:rsidR="00684046" w:rsidRPr="00684046" w:rsidRDefault="00684046" w:rsidP="0068404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84046" w:rsidRPr="00684046" w:rsidSect="001B0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4046"/>
    <w:rsid w:val="001B0671"/>
    <w:rsid w:val="00684046"/>
    <w:rsid w:val="00F04861"/>
    <w:rsid w:val="00F7642F"/>
    <w:rsid w:val="00FA0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4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5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196</Words>
  <Characters>1118</Characters>
  <Application>Microsoft Office Word</Application>
  <DocSecurity>0</DocSecurity>
  <Lines>9</Lines>
  <Paragraphs>2</Paragraphs>
  <ScaleCrop>false</ScaleCrop>
  <Company>-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5</cp:revision>
  <dcterms:created xsi:type="dcterms:W3CDTF">2019-02-19T07:09:00Z</dcterms:created>
  <dcterms:modified xsi:type="dcterms:W3CDTF">2019-02-19T08:36:00Z</dcterms:modified>
</cp:coreProperties>
</file>